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26D" w:rsidRDefault="0048053A" w:rsidP="0022126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22126D">
        <w:rPr>
          <w:rFonts w:ascii="Times New Roman" w:hAnsi="Times New Roman"/>
          <w:sz w:val="24"/>
          <w:szCs w:val="24"/>
        </w:rPr>
        <w:t xml:space="preserve">Муниципальное бюджетное дошкольное образовательное учреждение                               «Детский сад комбинированного вида №42 «Аленький цветочек»                              </w:t>
      </w:r>
      <w:proofErr w:type="spellStart"/>
      <w:r w:rsidR="0022126D">
        <w:rPr>
          <w:rFonts w:ascii="Times New Roman" w:hAnsi="Times New Roman"/>
          <w:sz w:val="24"/>
          <w:szCs w:val="24"/>
        </w:rPr>
        <w:t>Зеленодольского</w:t>
      </w:r>
      <w:proofErr w:type="spellEnd"/>
      <w:r w:rsidR="0022126D">
        <w:rPr>
          <w:rFonts w:ascii="Times New Roman" w:hAnsi="Times New Roman"/>
          <w:sz w:val="24"/>
          <w:szCs w:val="24"/>
        </w:rPr>
        <w:t xml:space="preserve"> района Республики Татарстан</w:t>
      </w:r>
    </w:p>
    <w:p w:rsidR="003651CA" w:rsidRDefault="003651CA" w:rsidP="0022126D">
      <w:pPr>
        <w:jc w:val="center"/>
        <w:rPr>
          <w:szCs w:val="28"/>
        </w:rPr>
      </w:pPr>
    </w:p>
    <w:p w:rsidR="0022126D" w:rsidRDefault="0022126D" w:rsidP="0022126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</w:t>
      </w:r>
      <w:r w:rsidRPr="001F2D36">
        <w:rPr>
          <w:rFonts w:ascii="Times New Roman" w:hAnsi="Times New Roman"/>
          <w:b/>
          <w:sz w:val="24"/>
          <w:szCs w:val="24"/>
        </w:rPr>
        <w:t xml:space="preserve"> «Утверждаю»  </w:t>
      </w:r>
      <w:r>
        <w:rPr>
          <w:rFonts w:ascii="Times New Roman" w:hAnsi="Times New Roman"/>
          <w:sz w:val="24"/>
          <w:szCs w:val="24"/>
        </w:rPr>
        <w:t xml:space="preserve">                      Заведующий МБДОУ №42 </w:t>
      </w:r>
    </w:p>
    <w:p w:rsidR="0022126D" w:rsidRDefault="0022126D" w:rsidP="0022126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«Аленький цветочек»  </w:t>
      </w:r>
    </w:p>
    <w:p w:rsidR="0022126D" w:rsidRDefault="0022126D" w:rsidP="0022126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____________ Степанова Н.М.</w:t>
      </w:r>
    </w:p>
    <w:p w:rsidR="0022126D" w:rsidRDefault="0022126D" w:rsidP="0022126D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«____»_____________ 2017г                           </w:t>
      </w:r>
    </w:p>
    <w:p w:rsidR="0022126D" w:rsidRDefault="0022126D" w:rsidP="0022126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 w:rsidR="00AD4B48">
        <w:rPr>
          <w:rFonts w:ascii="Times New Roman" w:hAnsi="Times New Roman"/>
          <w:sz w:val="24"/>
          <w:szCs w:val="24"/>
        </w:rPr>
        <w:t xml:space="preserve">         </w:t>
      </w:r>
    </w:p>
    <w:p w:rsidR="0022126D" w:rsidRDefault="0022126D" w:rsidP="0022126D">
      <w:pPr>
        <w:jc w:val="center"/>
        <w:rPr>
          <w:szCs w:val="28"/>
        </w:rPr>
      </w:pPr>
    </w:p>
    <w:p w:rsidR="0022126D" w:rsidRDefault="0022126D" w:rsidP="0022126D">
      <w:pPr>
        <w:spacing w:after="0"/>
        <w:rPr>
          <w:rFonts w:ascii="Times New Roman" w:hAnsi="Times New Roman"/>
          <w:sz w:val="28"/>
          <w:szCs w:val="28"/>
        </w:rPr>
      </w:pPr>
    </w:p>
    <w:p w:rsidR="0022126D" w:rsidRPr="0022126D" w:rsidRDefault="0022126D" w:rsidP="0022126D">
      <w:pPr>
        <w:spacing w:line="240" w:lineRule="auto"/>
        <w:jc w:val="center"/>
        <w:rPr>
          <w:rFonts w:ascii="Times New Roman" w:hAnsi="Times New Roman"/>
          <w:sz w:val="96"/>
          <w:szCs w:val="96"/>
        </w:rPr>
      </w:pPr>
      <w:r w:rsidRPr="0022126D">
        <w:rPr>
          <w:rFonts w:ascii="Times New Roman" w:hAnsi="Times New Roman"/>
          <w:sz w:val="96"/>
          <w:szCs w:val="96"/>
        </w:rPr>
        <w:t>Паспорт кабинета татарского языка</w:t>
      </w:r>
    </w:p>
    <w:p w:rsidR="0022126D" w:rsidRDefault="0022126D" w:rsidP="0022126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2126D" w:rsidRDefault="0022126D" w:rsidP="0022126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2126D" w:rsidRDefault="0022126D" w:rsidP="0022126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2126D" w:rsidRDefault="0022126D" w:rsidP="0022126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2126D" w:rsidRDefault="0022126D" w:rsidP="0022126D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2126D" w:rsidRDefault="0022126D" w:rsidP="0022126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Составила:</w:t>
      </w:r>
    </w:p>
    <w:p w:rsidR="0022126D" w:rsidRDefault="0022126D" w:rsidP="0022126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Воспитатель по обучению детей </w:t>
      </w:r>
    </w:p>
    <w:p w:rsidR="0022126D" w:rsidRDefault="0022126D" w:rsidP="0022126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татарскому языку Ильичева Л.Н.</w:t>
      </w:r>
    </w:p>
    <w:p w:rsidR="0022126D" w:rsidRDefault="0022126D" w:rsidP="0022126D">
      <w:pPr>
        <w:jc w:val="right"/>
        <w:rPr>
          <w:szCs w:val="28"/>
        </w:rPr>
      </w:pPr>
    </w:p>
    <w:p w:rsidR="0022126D" w:rsidRDefault="0022126D" w:rsidP="0022126D">
      <w:pPr>
        <w:jc w:val="right"/>
        <w:rPr>
          <w:szCs w:val="28"/>
        </w:rPr>
      </w:pPr>
    </w:p>
    <w:p w:rsidR="0022126D" w:rsidRDefault="0022126D" w:rsidP="0022126D">
      <w:pPr>
        <w:jc w:val="right"/>
        <w:rPr>
          <w:szCs w:val="28"/>
        </w:rPr>
      </w:pPr>
    </w:p>
    <w:p w:rsidR="0022126D" w:rsidRDefault="0022126D" w:rsidP="0022126D">
      <w:pPr>
        <w:jc w:val="right"/>
        <w:rPr>
          <w:szCs w:val="28"/>
        </w:rPr>
      </w:pPr>
    </w:p>
    <w:p w:rsidR="0022126D" w:rsidRDefault="0022126D" w:rsidP="0022126D">
      <w:pPr>
        <w:jc w:val="center"/>
        <w:rPr>
          <w:rFonts w:ascii="Times New Roman" w:hAnsi="Times New Roman"/>
          <w:sz w:val="32"/>
          <w:szCs w:val="32"/>
        </w:rPr>
      </w:pPr>
    </w:p>
    <w:p w:rsidR="0022126D" w:rsidRDefault="00AD4B48" w:rsidP="0022126D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2017 г</w:t>
      </w:r>
    </w:p>
    <w:p w:rsidR="00F76779" w:rsidRPr="00F76779" w:rsidRDefault="00F76779" w:rsidP="00F7677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F76779">
        <w:rPr>
          <w:rFonts w:ascii="Times New Roman" w:hAnsi="Times New Roman"/>
          <w:b/>
          <w:sz w:val="28"/>
          <w:szCs w:val="28"/>
        </w:rPr>
        <w:lastRenderedPageBreak/>
        <w:t>Характеристика кабинета</w:t>
      </w:r>
    </w:p>
    <w:p w:rsidR="009E34F9" w:rsidRDefault="009E34F9" w:rsidP="00F76779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Кабинет татарского языка при дошкольном учреждении создан с целью способствования изучению государственных языков РТ детьми разных национальностей.</w:t>
      </w:r>
    </w:p>
    <w:p w:rsidR="009E34F9" w:rsidRDefault="00F76779" w:rsidP="00F76779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="002F1234">
        <w:rPr>
          <w:rFonts w:ascii="Times New Roman" w:hAnsi="Times New Roman"/>
          <w:sz w:val="28"/>
          <w:szCs w:val="28"/>
        </w:rPr>
        <w:t>абинет находится на втором этаже в двухэтажном здании</w:t>
      </w:r>
      <w:r w:rsidR="00D34604">
        <w:rPr>
          <w:rFonts w:ascii="Times New Roman" w:hAnsi="Times New Roman"/>
          <w:sz w:val="28"/>
          <w:szCs w:val="28"/>
        </w:rPr>
        <w:t>.</w:t>
      </w:r>
      <w:r w:rsidR="002F1234">
        <w:rPr>
          <w:rFonts w:ascii="Times New Roman" w:hAnsi="Times New Roman"/>
          <w:sz w:val="28"/>
          <w:szCs w:val="28"/>
        </w:rPr>
        <w:t xml:space="preserve"> </w:t>
      </w:r>
      <w:r w:rsidR="00D34604">
        <w:rPr>
          <w:rFonts w:ascii="Times New Roman" w:hAnsi="Times New Roman"/>
          <w:sz w:val="28"/>
          <w:szCs w:val="28"/>
        </w:rPr>
        <w:t>О</w:t>
      </w:r>
      <w:r w:rsidR="002F1234">
        <w:rPr>
          <w:rFonts w:ascii="Times New Roman" w:hAnsi="Times New Roman"/>
          <w:sz w:val="28"/>
          <w:szCs w:val="28"/>
        </w:rPr>
        <w:t>свещение</w:t>
      </w:r>
      <w:r w:rsidR="00D34604">
        <w:rPr>
          <w:rFonts w:ascii="Times New Roman" w:hAnsi="Times New Roman"/>
          <w:sz w:val="28"/>
          <w:szCs w:val="28"/>
        </w:rPr>
        <w:t xml:space="preserve"> дневное(1окно) и</w:t>
      </w:r>
      <w:r w:rsidR="002F1234">
        <w:rPr>
          <w:rFonts w:ascii="Times New Roman" w:hAnsi="Times New Roman"/>
          <w:sz w:val="28"/>
          <w:szCs w:val="28"/>
        </w:rPr>
        <w:t xml:space="preserve"> искусственное, ос</w:t>
      </w:r>
      <w:r w:rsidR="0000597D">
        <w:rPr>
          <w:rFonts w:ascii="Times New Roman" w:hAnsi="Times New Roman"/>
          <w:sz w:val="28"/>
          <w:szCs w:val="28"/>
        </w:rPr>
        <w:t>уществляется лампами</w:t>
      </w:r>
      <w:r w:rsidR="002F1234">
        <w:rPr>
          <w:rFonts w:ascii="Times New Roman" w:hAnsi="Times New Roman"/>
          <w:sz w:val="28"/>
          <w:szCs w:val="28"/>
        </w:rPr>
        <w:t>.</w:t>
      </w:r>
    </w:p>
    <w:p w:rsidR="002F1234" w:rsidRDefault="002F1234" w:rsidP="00F76779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Площадь: </w:t>
      </w:r>
      <w:r w:rsidR="0000597D">
        <w:rPr>
          <w:rFonts w:ascii="Times New Roman" w:hAnsi="Times New Roman"/>
          <w:sz w:val="28"/>
          <w:szCs w:val="28"/>
        </w:rPr>
        <w:t>8,6 кв.м.</w:t>
      </w:r>
    </w:p>
    <w:p w:rsidR="002F1234" w:rsidRDefault="002F1234" w:rsidP="009E34F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F76779">
        <w:rPr>
          <w:rFonts w:ascii="Times New Roman" w:hAnsi="Times New Roman"/>
          <w:b/>
          <w:sz w:val="28"/>
          <w:szCs w:val="28"/>
        </w:rPr>
        <w:t>Оборудование</w:t>
      </w:r>
      <w:r>
        <w:rPr>
          <w:rFonts w:ascii="Times New Roman" w:hAnsi="Times New Roman"/>
          <w:sz w:val="28"/>
          <w:szCs w:val="28"/>
        </w:rPr>
        <w:t>: стеллаж-2, шкаф-1, магнитная доска-1, стол</w:t>
      </w:r>
      <w:proofErr w:type="gramStart"/>
      <w:r>
        <w:rPr>
          <w:rFonts w:ascii="Times New Roman" w:hAnsi="Times New Roman"/>
          <w:sz w:val="28"/>
          <w:szCs w:val="28"/>
        </w:rPr>
        <w:t>ы</w:t>
      </w:r>
      <w:r w:rsidR="00D34604">
        <w:rPr>
          <w:rFonts w:ascii="Times New Roman" w:hAnsi="Times New Roman"/>
          <w:sz w:val="28"/>
          <w:szCs w:val="28"/>
        </w:rPr>
        <w:t>(</w:t>
      </w:r>
      <w:proofErr w:type="gramEnd"/>
      <w:r w:rsidR="00D34604">
        <w:rPr>
          <w:rFonts w:ascii="Times New Roman" w:hAnsi="Times New Roman"/>
          <w:sz w:val="28"/>
          <w:szCs w:val="28"/>
        </w:rPr>
        <w:t>детские)</w:t>
      </w:r>
      <w:r>
        <w:rPr>
          <w:rFonts w:ascii="Times New Roman" w:hAnsi="Times New Roman"/>
          <w:sz w:val="28"/>
          <w:szCs w:val="28"/>
        </w:rPr>
        <w:t>-3, стулья</w:t>
      </w:r>
      <w:r w:rsidR="00D34604">
        <w:rPr>
          <w:rFonts w:ascii="Times New Roman" w:hAnsi="Times New Roman"/>
          <w:sz w:val="28"/>
          <w:szCs w:val="28"/>
        </w:rPr>
        <w:t>(детские)</w:t>
      </w:r>
      <w:r>
        <w:rPr>
          <w:rFonts w:ascii="Times New Roman" w:hAnsi="Times New Roman"/>
          <w:sz w:val="28"/>
          <w:szCs w:val="28"/>
        </w:rPr>
        <w:t>-6, скамейка</w:t>
      </w:r>
      <w:r w:rsidR="00D34604">
        <w:rPr>
          <w:rFonts w:ascii="Times New Roman" w:hAnsi="Times New Roman"/>
          <w:sz w:val="28"/>
          <w:szCs w:val="28"/>
        </w:rPr>
        <w:t>(детская)</w:t>
      </w:r>
      <w:r>
        <w:rPr>
          <w:rFonts w:ascii="Times New Roman" w:hAnsi="Times New Roman"/>
          <w:sz w:val="28"/>
          <w:szCs w:val="28"/>
        </w:rPr>
        <w:t>-1.</w:t>
      </w:r>
    </w:p>
    <w:p w:rsidR="002F1234" w:rsidRDefault="002F1234" w:rsidP="009E34F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Технические средства: магнитофон</w:t>
      </w:r>
      <w:r w:rsidR="009C5A7F">
        <w:rPr>
          <w:rFonts w:ascii="Times New Roman" w:hAnsi="Times New Roman"/>
          <w:sz w:val="28"/>
          <w:szCs w:val="28"/>
        </w:rPr>
        <w:t>, ноутбук, проектор, экран.</w:t>
      </w:r>
    </w:p>
    <w:p w:rsidR="009C5A7F" w:rsidRDefault="009C5A7F" w:rsidP="009E34F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Документация: годовой план, перспективный план, рабочая программа.</w:t>
      </w:r>
    </w:p>
    <w:p w:rsidR="009C5A7F" w:rsidRDefault="008E7C9F" w:rsidP="009E34F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9C5A7F">
        <w:rPr>
          <w:rFonts w:ascii="Times New Roman" w:hAnsi="Times New Roman"/>
          <w:sz w:val="28"/>
          <w:szCs w:val="28"/>
        </w:rPr>
        <w:t>имволика</w:t>
      </w:r>
      <w:r w:rsidR="00D34604">
        <w:rPr>
          <w:rFonts w:ascii="Times New Roman" w:hAnsi="Times New Roman"/>
          <w:sz w:val="28"/>
          <w:szCs w:val="28"/>
        </w:rPr>
        <w:t>, портреты президентов</w:t>
      </w:r>
      <w:r w:rsidR="009C5A7F">
        <w:rPr>
          <w:rFonts w:ascii="Times New Roman" w:hAnsi="Times New Roman"/>
          <w:sz w:val="28"/>
          <w:szCs w:val="28"/>
        </w:rPr>
        <w:t xml:space="preserve"> РТ и РФ</w:t>
      </w:r>
      <w:r w:rsidR="00D34604">
        <w:rPr>
          <w:rFonts w:ascii="Times New Roman" w:hAnsi="Times New Roman"/>
          <w:sz w:val="28"/>
          <w:szCs w:val="28"/>
        </w:rPr>
        <w:t>.</w:t>
      </w:r>
    </w:p>
    <w:p w:rsidR="009C5A7F" w:rsidRPr="009C5A7F" w:rsidRDefault="009C5A7F" w:rsidP="009E34F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Учебно-наглядный материал, дидактические игры: </w:t>
      </w:r>
      <w:r>
        <w:rPr>
          <w:rFonts w:ascii="Times New Roman" w:hAnsi="Times New Roman"/>
          <w:sz w:val="28"/>
          <w:szCs w:val="28"/>
          <w:lang w:val="tt-RU"/>
        </w:rPr>
        <w:t>“Парын тап”, “Читекне бизә”, Гаилә”, “Яшелчә, Җиләк-җимешләр”, “Савыт-саба”, “Киемнәр”, “Нәрсә артык?”, “Нишли?”, “Шкафта нәрсә бар?”</w:t>
      </w:r>
      <w:r w:rsidR="00CF5DE2">
        <w:rPr>
          <w:rFonts w:ascii="Times New Roman" w:hAnsi="Times New Roman"/>
          <w:sz w:val="28"/>
          <w:szCs w:val="28"/>
          <w:lang w:val="tt-RU"/>
        </w:rPr>
        <w:t xml:space="preserve">, </w:t>
      </w:r>
      <w:r w:rsidR="0000597D">
        <w:rPr>
          <w:rFonts w:ascii="Times New Roman" w:hAnsi="Times New Roman"/>
          <w:sz w:val="28"/>
          <w:szCs w:val="28"/>
          <w:lang w:val="tt-RU"/>
        </w:rPr>
        <w:t xml:space="preserve">“Саныйбыз”, </w:t>
      </w:r>
      <w:r w:rsidR="0048053A">
        <w:rPr>
          <w:rFonts w:ascii="Times New Roman" w:hAnsi="Times New Roman"/>
          <w:sz w:val="28"/>
          <w:szCs w:val="28"/>
          <w:lang w:val="tt-RU"/>
        </w:rPr>
        <w:t>“Кибет”, “Аю нишли?”, “Серле янчык”, “Ромашка”, “Өйдә кем яши?”, “Кем нәрсә ярата”, “Зур-кечкенә”</w:t>
      </w:r>
      <w:r w:rsidR="008D39C6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9C5A7F" w:rsidRPr="00216A04" w:rsidRDefault="009C5A7F" w:rsidP="009E34F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Методические пособия и программы:</w:t>
      </w:r>
      <w:r w:rsidR="00216A04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216A04" w:rsidRPr="00216A04" w:rsidRDefault="00216A04" w:rsidP="00216A04">
      <w:pPr>
        <w:pStyle w:val="a5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Зарипова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З.М. “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Балалар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бакчасында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рус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балаларына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татар </w:t>
      </w:r>
      <w:proofErr w:type="gram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теле</w:t>
      </w:r>
      <w:proofErr w:type="gram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өйрәтү” Казан, 2013ел.</w:t>
      </w:r>
    </w:p>
    <w:p w:rsidR="00216A04" w:rsidRPr="00216A04" w:rsidRDefault="00216A04" w:rsidP="00216A04">
      <w:pPr>
        <w:pStyle w:val="a5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Зарипова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З.М. “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Татарча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сөйләшәбез”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укыту-методик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комплекты 4-5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яшьлек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балалар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өчен. Казан, “Хәтер”, 2011 ел.</w:t>
      </w:r>
    </w:p>
    <w:p w:rsidR="00216A04" w:rsidRPr="00216A04" w:rsidRDefault="00216A04" w:rsidP="00216A04">
      <w:pPr>
        <w:pStyle w:val="a5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Зарипова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З.М. “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Татарча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сөйләшәбез”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укыту-методик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комплекты 5-6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яшьлек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балалар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өчен. Казан, “Хәтер”, 2012 ел.</w:t>
      </w:r>
    </w:p>
    <w:p w:rsidR="00216A04" w:rsidRPr="00216A04" w:rsidRDefault="00216A04" w:rsidP="00216A04">
      <w:pPr>
        <w:pStyle w:val="a5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Зарипова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З.М. “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Татарча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сөйләшәбез”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укыту-методик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комплекты 6-7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яшьлек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балалар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өчен. Казан, Татарстан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китап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нәшрияты, 2012 ел.</w:t>
      </w:r>
    </w:p>
    <w:p w:rsidR="00216A04" w:rsidRPr="00216A04" w:rsidRDefault="00216A04" w:rsidP="00216A04">
      <w:pPr>
        <w:pStyle w:val="a5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216A04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Шаехава Р.К. Регионал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ь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программа “Сөенеч” , Казан “Мәгариф – Вакыт”, 2016 ел.</w:t>
      </w:r>
    </w:p>
    <w:p w:rsidR="00216A04" w:rsidRPr="00216A04" w:rsidRDefault="00216A04" w:rsidP="00216A04">
      <w:pPr>
        <w:pStyle w:val="a5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216A04"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>Шаехова Р.К. “Төбәкнең мәктәпкәчә белем бирү программасы”, Казан, 2012 ел.</w:t>
      </w:r>
    </w:p>
    <w:p w:rsidR="00216A04" w:rsidRDefault="00216A04" w:rsidP="00216A04">
      <w:pPr>
        <w:pStyle w:val="a5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Шаехова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Р.К. “Раз словечко, два словечко” методик </w:t>
      </w:r>
      <w:proofErr w:type="spellStart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кулланма</w:t>
      </w:r>
      <w:proofErr w:type="spellEnd"/>
      <w:r w:rsidRPr="00216A0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Казан, Хәтер, 2011ел.</w:t>
      </w:r>
    </w:p>
    <w:p w:rsidR="00216A04" w:rsidRPr="00216A04" w:rsidRDefault="00216A04" w:rsidP="00216A04">
      <w:pPr>
        <w:pStyle w:val="a5"/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216A04">
        <w:rPr>
          <w:rFonts w:ascii="Times New Roman" w:hAnsi="Times New Roman"/>
          <w:sz w:val="28"/>
          <w:szCs w:val="28"/>
          <w:lang w:val="tt-RU"/>
        </w:rPr>
        <w:t xml:space="preserve"> Закирова</w:t>
      </w:r>
      <w:r>
        <w:rPr>
          <w:rFonts w:ascii="Times New Roman" w:hAnsi="Times New Roman"/>
          <w:sz w:val="28"/>
          <w:szCs w:val="28"/>
          <w:lang w:val="tt-RU"/>
        </w:rPr>
        <w:t xml:space="preserve"> К.В.</w:t>
      </w:r>
      <w:r w:rsidRPr="00216A04">
        <w:rPr>
          <w:rFonts w:ascii="Times New Roman" w:hAnsi="Times New Roman"/>
          <w:sz w:val="28"/>
          <w:szCs w:val="28"/>
          <w:lang w:val="tt-RU"/>
        </w:rPr>
        <w:t xml:space="preserve"> “Балачак аланы”-Казан:РИ</w:t>
      </w:r>
      <w:r w:rsidRPr="00216A04">
        <w:rPr>
          <w:rFonts w:ascii="Times New Roman" w:hAnsi="Times New Roman"/>
          <w:sz w:val="28"/>
          <w:szCs w:val="28"/>
        </w:rPr>
        <w:t>Ц</w:t>
      </w:r>
      <w:r w:rsidRPr="00216A04">
        <w:rPr>
          <w:rFonts w:ascii="Times New Roman" w:hAnsi="Times New Roman"/>
          <w:sz w:val="28"/>
          <w:szCs w:val="28"/>
          <w:lang w:val="tt-RU"/>
        </w:rPr>
        <w:t>, 2011.</w:t>
      </w:r>
    </w:p>
    <w:p w:rsidR="00216A04" w:rsidRDefault="00216A04" w:rsidP="00216A04">
      <w:pPr>
        <w:pStyle w:val="a5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Закирова К.В., Мортазина Л.Р. “Әй уйныйбыз, уйныйбыз” методик кулланма.-Казан:Беренче полиграфия компаниясе, 2013. </w:t>
      </w:r>
    </w:p>
    <w:p w:rsidR="00512E0B" w:rsidRDefault="00512E0B" w:rsidP="00216A04">
      <w:pPr>
        <w:pStyle w:val="a5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Закирова К.В. “Уйный-уйный үсәбез” методик кулланма. Казан: Мәгариф, 2005.</w:t>
      </w:r>
    </w:p>
    <w:p w:rsidR="00512E0B" w:rsidRDefault="00512E0B" w:rsidP="00216A04">
      <w:pPr>
        <w:pStyle w:val="a5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Зарипова З.М., Исаева Р.С. “Үстерешле уеннар” методик кулланма- Казан:</w:t>
      </w:r>
      <w:r w:rsidRPr="00512E0B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Беренче полиграфия компаниясе, 2013.</w:t>
      </w:r>
    </w:p>
    <w:p w:rsidR="00512E0B" w:rsidRDefault="00512E0B" w:rsidP="00216A04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Закирова К.В, Мортазина Л.М. “Балачак - уйнап-көлеп үсәр чак”-Казан: </w:t>
      </w:r>
      <w:r>
        <w:rPr>
          <w:rFonts w:ascii="Times New Roman" w:hAnsi="Times New Roman"/>
          <w:sz w:val="28"/>
          <w:szCs w:val="28"/>
        </w:rPr>
        <w:t>Редакционно-издательский центр, 2012.</w:t>
      </w:r>
    </w:p>
    <w:p w:rsidR="00512E0B" w:rsidRDefault="00512E0B" w:rsidP="00216A04">
      <w:pPr>
        <w:pStyle w:val="a5"/>
        <w:jc w:val="both"/>
        <w:rPr>
          <w:rFonts w:ascii="Times New Roman" w:hAnsi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Закирова</w:t>
      </w:r>
      <w:proofErr w:type="spellEnd"/>
      <w:r>
        <w:rPr>
          <w:rFonts w:ascii="Times New Roman" w:hAnsi="Times New Roman"/>
          <w:sz w:val="28"/>
          <w:szCs w:val="28"/>
        </w:rPr>
        <w:t xml:space="preserve"> К.В.</w:t>
      </w:r>
      <w:r>
        <w:rPr>
          <w:rFonts w:ascii="Times New Roman" w:hAnsi="Times New Roman"/>
          <w:sz w:val="28"/>
          <w:szCs w:val="28"/>
          <w:lang w:val="tt-RU"/>
        </w:rPr>
        <w:t>, Кадыйрова Р.Ә., Сафиуллина Г.М. “Балалар бакчасында әдә</w:t>
      </w:r>
      <w:proofErr w:type="gramStart"/>
      <w:r>
        <w:rPr>
          <w:rFonts w:ascii="Times New Roman" w:hAnsi="Times New Roman"/>
          <w:sz w:val="28"/>
          <w:szCs w:val="28"/>
          <w:lang w:val="tt-RU"/>
        </w:rPr>
        <w:t>п-</w:t>
      </w:r>
      <w:proofErr w:type="gramEnd"/>
      <w:r>
        <w:rPr>
          <w:rFonts w:ascii="Times New Roman" w:hAnsi="Times New Roman"/>
          <w:sz w:val="28"/>
          <w:szCs w:val="28"/>
          <w:lang w:val="tt-RU"/>
        </w:rPr>
        <w:t>әхлак тәрбиясе”-Казан:</w:t>
      </w:r>
      <w:r w:rsidRPr="00512E0B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Беренче полиграфия компаниясе, 2013.</w:t>
      </w:r>
    </w:p>
    <w:p w:rsidR="00492A94" w:rsidRDefault="00D34604" w:rsidP="00D34604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492A94" w:rsidRPr="00D34604">
        <w:rPr>
          <w:rFonts w:ascii="Times New Roman" w:hAnsi="Times New Roman"/>
          <w:sz w:val="28"/>
          <w:szCs w:val="28"/>
          <w:lang w:val="tt-RU"/>
        </w:rPr>
        <w:t>Раздаточный материал по УМК “Туган телдә сөйләшәбез”(3-4лет(2шт) и 5-7 лет), “Минем өем”(1шт), “Уйный-уйный үсәбез”(1шт), “Без инде хәзер зурлар-мәктәпкә илтә юллар”(1шт).</w:t>
      </w:r>
    </w:p>
    <w:p w:rsidR="00492A94" w:rsidRPr="008E7C9F" w:rsidRDefault="00D34604" w:rsidP="008E7C9F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00597D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492A94" w:rsidRPr="00D34604">
        <w:rPr>
          <w:rFonts w:ascii="Times New Roman" w:hAnsi="Times New Roman"/>
          <w:sz w:val="28"/>
          <w:szCs w:val="28"/>
        </w:rPr>
        <w:t>Атрибуты</w:t>
      </w:r>
      <w:r w:rsidR="008E7C9F">
        <w:rPr>
          <w:rFonts w:ascii="Times New Roman" w:hAnsi="Times New Roman"/>
          <w:sz w:val="28"/>
          <w:szCs w:val="28"/>
        </w:rPr>
        <w:t xml:space="preserve"> и персонажи</w:t>
      </w:r>
      <w:r w:rsidR="00492A94" w:rsidRPr="00D34604">
        <w:rPr>
          <w:rFonts w:ascii="Times New Roman" w:hAnsi="Times New Roman"/>
          <w:sz w:val="28"/>
          <w:szCs w:val="28"/>
        </w:rPr>
        <w:t xml:space="preserve"> к театрал</w:t>
      </w:r>
      <w:r w:rsidR="008E7C9F">
        <w:rPr>
          <w:rFonts w:ascii="Times New Roman" w:hAnsi="Times New Roman"/>
          <w:sz w:val="28"/>
          <w:szCs w:val="28"/>
        </w:rPr>
        <w:t>ьным играм по УМК. Разные виды</w:t>
      </w:r>
      <w:r w:rsidR="00492A94" w:rsidRPr="00D34604">
        <w:rPr>
          <w:rFonts w:ascii="Times New Roman" w:hAnsi="Times New Roman"/>
          <w:sz w:val="28"/>
          <w:szCs w:val="28"/>
        </w:rPr>
        <w:t xml:space="preserve"> театра.</w:t>
      </w:r>
    </w:p>
    <w:p w:rsidR="00492A94" w:rsidRPr="00D34604" w:rsidRDefault="00D34604" w:rsidP="00D34604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D4B48" w:rsidRPr="00D34604">
        <w:rPr>
          <w:rFonts w:ascii="Times New Roman" w:hAnsi="Times New Roman"/>
          <w:sz w:val="28"/>
          <w:szCs w:val="28"/>
          <w:lang w:val="tt-RU"/>
        </w:rPr>
        <w:t>ТСО (магнитофон, CD-диски, аудиозаписи (“Минем өем”,   “Уйный-уйный үсәбез”, “Без инде хәзер зурлар-мәктәпкә илтә юллар”), “Шома бас”, “Татар халык әкиятләре”, анимационные сюжеты, DWD –диски к УМК, проектор, проектор, ноутбук).</w:t>
      </w:r>
    </w:p>
    <w:p w:rsidR="00AD4B48" w:rsidRPr="00D34604" w:rsidRDefault="00AD4B48" w:rsidP="00AD4B48">
      <w:pPr>
        <w:ind w:left="72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85E48" w:rsidRPr="00D34604" w:rsidRDefault="00185E48" w:rsidP="00185E48">
      <w:pPr>
        <w:ind w:left="720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185E48" w:rsidRPr="00D34604" w:rsidSect="0022126D">
      <w:pgSz w:w="11906" w:h="16838"/>
      <w:pgMar w:top="851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049FC"/>
    <w:multiLevelType w:val="hybridMultilevel"/>
    <w:tmpl w:val="0B3EC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A05A5"/>
    <w:multiLevelType w:val="hybridMultilevel"/>
    <w:tmpl w:val="70C6DA5E"/>
    <w:lvl w:ilvl="0" w:tplc="B7281AB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406A9"/>
    <w:rsid w:val="0000597D"/>
    <w:rsid w:val="000867EF"/>
    <w:rsid w:val="0009614E"/>
    <w:rsid w:val="000E4AA5"/>
    <w:rsid w:val="00147EFF"/>
    <w:rsid w:val="00185E48"/>
    <w:rsid w:val="001B4F5E"/>
    <w:rsid w:val="00216A04"/>
    <w:rsid w:val="0022126D"/>
    <w:rsid w:val="002F1234"/>
    <w:rsid w:val="003651CA"/>
    <w:rsid w:val="003E7EE2"/>
    <w:rsid w:val="0048053A"/>
    <w:rsid w:val="00492A94"/>
    <w:rsid w:val="00495595"/>
    <w:rsid w:val="004A6CF1"/>
    <w:rsid w:val="0051066D"/>
    <w:rsid w:val="00512E0B"/>
    <w:rsid w:val="005426F4"/>
    <w:rsid w:val="00673204"/>
    <w:rsid w:val="006B3248"/>
    <w:rsid w:val="00775D03"/>
    <w:rsid w:val="008A0F00"/>
    <w:rsid w:val="008D3053"/>
    <w:rsid w:val="008D39C6"/>
    <w:rsid w:val="008E7C9F"/>
    <w:rsid w:val="009406A9"/>
    <w:rsid w:val="009742DF"/>
    <w:rsid w:val="009A1175"/>
    <w:rsid w:val="009C5A7F"/>
    <w:rsid w:val="009E34F9"/>
    <w:rsid w:val="00AC2F8C"/>
    <w:rsid w:val="00AC384C"/>
    <w:rsid w:val="00AD4B48"/>
    <w:rsid w:val="00AF7E1B"/>
    <w:rsid w:val="00B036DA"/>
    <w:rsid w:val="00B86D77"/>
    <w:rsid w:val="00BF3F07"/>
    <w:rsid w:val="00CF5DE2"/>
    <w:rsid w:val="00D34604"/>
    <w:rsid w:val="00E36254"/>
    <w:rsid w:val="00E57F97"/>
    <w:rsid w:val="00E9312F"/>
    <w:rsid w:val="00F54030"/>
    <w:rsid w:val="00F76779"/>
    <w:rsid w:val="00FC1251"/>
    <w:rsid w:val="00FF5B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D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67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86D7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9E34F9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AD4B4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AD4B4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AD4B48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AD4B4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AD4B48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AD4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D4B4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1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HP2</dc:creator>
  <cp:keywords/>
  <dc:description/>
  <cp:lastModifiedBy>HP2</cp:lastModifiedBy>
  <cp:revision>20</cp:revision>
  <cp:lastPrinted>2017-09-11T09:43:00Z</cp:lastPrinted>
  <dcterms:created xsi:type="dcterms:W3CDTF">2017-08-25T11:17:00Z</dcterms:created>
  <dcterms:modified xsi:type="dcterms:W3CDTF">2017-09-11T09:43:00Z</dcterms:modified>
</cp:coreProperties>
</file>